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8C0" w:rsidRPr="009D58C0" w:rsidRDefault="009D58C0" w:rsidP="009D58C0">
      <w:pPr>
        <w:pStyle w:val="SemEspaamento"/>
        <w:jc w:val="center"/>
        <w:rPr>
          <w:b/>
        </w:rPr>
      </w:pPr>
    </w:p>
    <w:p w:rsidR="009D58C0" w:rsidRPr="009D58C0" w:rsidRDefault="009D58C0" w:rsidP="009D58C0">
      <w:pPr>
        <w:pStyle w:val="SemEspaamento"/>
        <w:jc w:val="center"/>
        <w:rPr>
          <w:b/>
          <w:bCs/>
          <w:i/>
          <w:iCs/>
        </w:rPr>
      </w:pPr>
    </w:p>
    <w:p w:rsidR="009D58C0" w:rsidRPr="0008407E" w:rsidRDefault="009D58C0" w:rsidP="009D58C0">
      <w:pPr>
        <w:pStyle w:val="SemEspaamento"/>
        <w:jc w:val="center"/>
        <w:rPr>
          <w:b/>
          <w:bCs/>
          <w:iCs/>
        </w:rPr>
      </w:pPr>
      <w:r w:rsidRPr="0008407E">
        <w:rPr>
          <w:b/>
          <w:bCs/>
          <w:iCs/>
        </w:rPr>
        <w:t>CONSELHO ESTADUAL DO MEIO AMBIENTE – CONSEMA</w:t>
      </w:r>
    </w:p>
    <w:p w:rsidR="009D58C0" w:rsidRDefault="009D58C0" w:rsidP="009D58C0">
      <w:pPr>
        <w:rPr>
          <w:b/>
        </w:rPr>
      </w:pPr>
    </w:p>
    <w:p w:rsidR="00721CB3" w:rsidRPr="00721CB3" w:rsidRDefault="00721CB3" w:rsidP="009D58C0">
      <w:pPr>
        <w:jc w:val="center"/>
        <w:rPr>
          <w:b/>
        </w:rPr>
      </w:pPr>
      <w:r w:rsidRPr="00721CB3">
        <w:rPr>
          <w:b/>
        </w:rPr>
        <w:t>PORTA</w:t>
      </w:r>
      <w:r w:rsidR="0008407E">
        <w:rPr>
          <w:b/>
        </w:rPr>
        <w:t>RI</w:t>
      </w:r>
      <w:r w:rsidR="00CB6DA8">
        <w:rPr>
          <w:b/>
        </w:rPr>
        <w:t>A Nº 01, DE 6 de JANEIRO DE 2021.</w:t>
      </w:r>
    </w:p>
    <w:p w:rsidR="00721CB3" w:rsidRDefault="00A404DB" w:rsidP="00706FC9">
      <w:pPr>
        <w:jc w:val="both"/>
      </w:pPr>
      <w:r>
        <w:t>A</w:t>
      </w:r>
      <w:r w:rsidR="00721CB3">
        <w:t xml:space="preserve"> Presidente do Conselho Estadual do Meio Ambiente – CONSEMA, no uso das atribuições legais que lhe confere a Lei Complementar nº 38, de 21 de novembro de 1995, alterada pela Lei Complementar nº 232, de 21 de dezembro de 2005;</w:t>
      </w:r>
    </w:p>
    <w:p w:rsidR="00EB0C5B" w:rsidRDefault="00721CB3" w:rsidP="00706FC9">
      <w:pPr>
        <w:jc w:val="both"/>
      </w:pPr>
      <w:r>
        <w:t>Considerando o disposto no</w:t>
      </w:r>
      <w:r w:rsidR="00EB0C5B">
        <w:t xml:space="preserve"> § 4º do artigo 2º da Lei Complementar 671, de 24 de setembro de 2020, que dispõe sobre o Código Estadual do Meio Ambiente;</w:t>
      </w:r>
    </w:p>
    <w:p w:rsidR="00721CB3" w:rsidRDefault="00EB0C5B" w:rsidP="00706FC9">
      <w:pPr>
        <w:jc w:val="both"/>
      </w:pPr>
      <w:r>
        <w:t>Cons</w:t>
      </w:r>
      <w:r w:rsidR="0008407E">
        <w:t>iderando o disposto no §</w:t>
      </w:r>
      <w:r>
        <w:t xml:space="preserve"> 3º do artigo 3º do Decreto Estadual n. 696, de 29 de outubro de 2020, que dispõe sobre a composição do Conselho Estadual do Meio Ambiente – CONSEMA, disciplina a eleição de seus membros; </w:t>
      </w:r>
    </w:p>
    <w:p w:rsidR="00721CB3" w:rsidRDefault="00721CB3" w:rsidP="00706FC9">
      <w:pPr>
        <w:jc w:val="both"/>
      </w:pPr>
      <w:r>
        <w:t xml:space="preserve">Considerando, por fim, as indicações da </w:t>
      </w:r>
      <w:r w:rsidR="00EB0C5B">
        <w:t>Procuradoria-Geral do</w:t>
      </w:r>
      <w:r w:rsidR="00342BC3">
        <w:t xml:space="preserve"> Estado</w:t>
      </w:r>
      <w:r w:rsidR="00CB6DA8">
        <w:t xml:space="preserve"> de Mato Grosso</w:t>
      </w:r>
      <w:bookmarkStart w:id="0" w:name="_GoBack"/>
      <w:bookmarkEnd w:id="0"/>
      <w:r w:rsidR="00342BC3">
        <w:t xml:space="preserve">, </w:t>
      </w:r>
      <w:r w:rsidR="00CB6DA8">
        <w:t xml:space="preserve">da Ordem dos Advogados do Brasil – Seccional de Mato e Grosso e da </w:t>
      </w:r>
      <w:r w:rsidR="00342BC3">
        <w:t>Secretaria de Estado de</w:t>
      </w:r>
      <w:r w:rsidR="00EB0C5B">
        <w:t xml:space="preserve"> Meio Ambie</w:t>
      </w:r>
      <w:r w:rsidR="00CB6DA8">
        <w:t>nte.</w:t>
      </w:r>
    </w:p>
    <w:p w:rsidR="00721CB3" w:rsidRPr="00721CB3" w:rsidRDefault="00721CB3" w:rsidP="00706FC9">
      <w:pPr>
        <w:jc w:val="both"/>
        <w:rPr>
          <w:b/>
        </w:rPr>
      </w:pPr>
      <w:r w:rsidRPr="00721CB3">
        <w:rPr>
          <w:b/>
        </w:rPr>
        <w:t>R E S O L V E:</w:t>
      </w:r>
    </w:p>
    <w:p w:rsidR="00721CB3" w:rsidRDefault="00721CB3" w:rsidP="00706FC9">
      <w:pPr>
        <w:jc w:val="both"/>
      </w:pPr>
      <w:r>
        <w:t xml:space="preserve">Art. 1º Designar a Comissão Julgadora para analisar as inscrições e realizar a Audiência Pública de eleição das entidades ambientalistas não governamentais no Conselho Estadual do Meio Ambiente – </w:t>
      </w:r>
      <w:r w:rsidR="003B1BE4">
        <w:t>CONSEMA, para o biênio 2021/2023</w:t>
      </w:r>
      <w:r>
        <w:t>.</w:t>
      </w:r>
    </w:p>
    <w:p w:rsidR="00721CB3" w:rsidRDefault="00721CB3" w:rsidP="00706FC9">
      <w:pPr>
        <w:jc w:val="both"/>
      </w:pPr>
      <w:r>
        <w:t>Parágrafo único. A Comissão Julgadora será composta pelos seguintes membros:</w:t>
      </w:r>
    </w:p>
    <w:p w:rsidR="00721CB3" w:rsidRDefault="00523C47" w:rsidP="00706FC9">
      <w:pPr>
        <w:jc w:val="both"/>
      </w:pPr>
      <w:r>
        <w:t xml:space="preserve">I – </w:t>
      </w:r>
      <w:r w:rsidR="007379E9">
        <w:t xml:space="preserve"> Dr. Davi Maia Castelo Branco Ferreira, Subprocurador</w:t>
      </w:r>
      <w:r>
        <w:t>-Geral de Defesa</w:t>
      </w:r>
      <w:r w:rsidR="007379E9">
        <w:t xml:space="preserve"> do Meio Ambie</w:t>
      </w:r>
      <w:r>
        <w:t xml:space="preserve">nte do Estado de Mato Grosso-MT, na qualidade de Presidente da Comissão. </w:t>
      </w:r>
    </w:p>
    <w:p w:rsidR="00721CB3" w:rsidRDefault="00721CB3" w:rsidP="00706FC9">
      <w:pPr>
        <w:jc w:val="both"/>
      </w:pPr>
      <w:r>
        <w:t xml:space="preserve">II – </w:t>
      </w:r>
      <w:proofErr w:type="gramStart"/>
      <w:r>
        <w:t>na</w:t>
      </w:r>
      <w:proofErr w:type="gramEnd"/>
      <w:r>
        <w:t xml:space="preserve"> qualidade de membros:</w:t>
      </w:r>
    </w:p>
    <w:p w:rsidR="00CB6DA8" w:rsidRDefault="00CB6DA8" w:rsidP="00706FC9">
      <w:pPr>
        <w:jc w:val="both"/>
      </w:pPr>
      <w:r>
        <w:t>Dra. Renata Viviane da Silva – Ordem dos Advogados do Brasil – Seccional de Mato Grosso.</w:t>
      </w:r>
    </w:p>
    <w:p w:rsidR="00721CB3" w:rsidRDefault="003B1BE4" w:rsidP="00706FC9">
      <w:pPr>
        <w:jc w:val="both"/>
      </w:pPr>
      <w:r>
        <w:t>Sra. Joyce Nardo Gasparini</w:t>
      </w:r>
      <w:r w:rsidR="0008407E">
        <w:t xml:space="preserve"> – Secretaria de Estado de Meio Ambiente – SEMA.</w:t>
      </w:r>
    </w:p>
    <w:p w:rsidR="00721CB3" w:rsidRDefault="00721CB3" w:rsidP="00706FC9">
      <w:pPr>
        <w:jc w:val="both"/>
      </w:pPr>
      <w:r>
        <w:t xml:space="preserve"> Art. 2º Esta Portaria entra</w:t>
      </w:r>
      <w:r w:rsidR="00EB0C5B">
        <w:t>rá</w:t>
      </w:r>
      <w:r>
        <w:t xml:space="preserve"> em vigor na data de sua publicação. </w:t>
      </w:r>
    </w:p>
    <w:p w:rsidR="00721CB3" w:rsidRDefault="00721CB3" w:rsidP="00706FC9">
      <w:pPr>
        <w:jc w:val="both"/>
      </w:pPr>
      <w:r>
        <w:t xml:space="preserve"> Conselho Estadual do Meio Ambiente – CONSEMA, </w:t>
      </w:r>
      <w:r w:rsidR="003B1BE4">
        <w:t>em Cuiabá-MT, 6 de janeiro de 2021</w:t>
      </w:r>
      <w:r w:rsidR="007379E9">
        <w:t>.</w:t>
      </w:r>
    </w:p>
    <w:p w:rsidR="00721CB3" w:rsidRDefault="00721CB3" w:rsidP="00706FC9">
      <w:pPr>
        <w:jc w:val="both"/>
      </w:pPr>
    </w:p>
    <w:p w:rsidR="00256D26" w:rsidRDefault="003B1BE4" w:rsidP="00256D26">
      <w:pPr>
        <w:pStyle w:val="SemEspaamento"/>
        <w:jc w:val="center"/>
      </w:pPr>
      <w:proofErr w:type="spellStart"/>
      <w:r>
        <w:t>Mauren</w:t>
      </w:r>
      <w:proofErr w:type="spellEnd"/>
      <w:r>
        <w:t xml:space="preserve"> </w:t>
      </w:r>
      <w:proofErr w:type="spellStart"/>
      <w:r>
        <w:t>Lazzaretti</w:t>
      </w:r>
      <w:proofErr w:type="spellEnd"/>
    </w:p>
    <w:p w:rsidR="00E95040" w:rsidRDefault="00721CB3" w:rsidP="009D58C0">
      <w:pPr>
        <w:pStyle w:val="SemEspaamento"/>
        <w:jc w:val="center"/>
      </w:pPr>
      <w:r>
        <w:t>Presidente do CONSEM</w:t>
      </w:r>
      <w:r w:rsidR="00706FC9">
        <w:t>A</w:t>
      </w:r>
    </w:p>
    <w:p w:rsidR="00256D26" w:rsidRDefault="00256D26" w:rsidP="003B1BE4">
      <w:pPr>
        <w:pStyle w:val="SemEspaamento"/>
      </w:pPr>
    </w:p>
    <w:p w:rsidR="009D58C0" w:rsidRDefault="009D58C0" w:rsidP="009D58C0">
      <w:pPr>
        <w:pStyle w:val="SemEspaamento"/>
        <w:jc w:val="center"/>
      </w:pPr>
    </w:p>
    <w:sectPr w:rsidR="009D58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CB3"/>
    <w:rsid w:val="000613C3"/>
    <w:rsid w:val="0008407E"/>
    <w:rsid w:val="00256D26"/>
    <w:rsid w:val="00294946"/>
    <w:rsid w:val="00342BC3"/>
    <w:rsid w:val="003B1BE4"/>
    <w:rsid w:val="00523C47"/>
    <w:rsid w:val="005E2268"/>
    <w:rsid w:val="006D4441"/>
    <w:rsid w:val="00706FC9"/>
    <w:rsid w:val="00721CB3"/>
    <w:rsid w:val="00722732"/>
    <w:rsid w:val="007379E9"/>
    <w:rsid w:val="007D1391"/>
    <w:rsid w:val="00832E39"/>
    <w:rsid w:val="009240FA"/>
    <w:rsid w:val="009D58C0"/>
    <w:rsid w:val="00A404DB"/>
    <w:rsid w:val="00C31B95"/>
    <w:rsid w:val="00CB59BB"/>
    <w:rsid w:val="00CB6DA8"/>
    <w:rsid w:val="00CE0F21"/>
    <w:rsid w:val="00E44DBD"/>
    <w:rsid w:val="00E93CBB"/>
    <w:rsid w:val="00E95040"/>
    <w:rsid w:val="00EB0C5B"/>
    <w:rsid w:val="00EC11FB"/>
    <w:rsid w:val="00ED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15310"/>
  <w15:docId w15:val="{222B14A2-C2DC-4486-B026-470A1199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D58C0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24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40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272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SEMA</dc:creator>
  <cp:lastModifiedBy>José Valter</cp:lastModifiedBy>
  <cp:revision>15</cp:revision>
  <cp:lastPrinted>2020-11-25T19:48:00Z</cp:lastPrinted>
  <dcterms:created xsi:type="dcterms:W3CDTF">2020-08-26T00:59:00Z</dcterms:created>
  <dcterms:modified xsi:type="dcterms:W3CDTF">2021-01-06T14:15:00Z</dcterms:modified>
</cp:coreProperties>
</file>